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71" w:rsidRDefault="00A11171" w:rsidP="00943A58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2319020</wp:posOffset>
            </wp:positionH>
            <wp:positionV relativeFrom="paragraph">
              <wp:posOffset>-452755</wp:posOffset>
            </wp:positionV>
            <wp:extent cx="1257300" cy="1114425"/>
            <wp:effectExtent l="19050" t="0" r="0" b="0"/>
            <wp:wrapNone/>
            <wp:docPr id="2" name="Picture 2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RM0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A11171" w:rsidRDefault="00A11171" w:rsidP="00A11171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p w:rsidR="00143239" w:rsidRPr="00F554E7" w:rsidRDefault="00E5560E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bookmarkStart w:id="0" w:name="_GoBack"/>
      <w:r w:rsidRPr="00C71765">
        <w:rPr>
          <w:rFonts w:cs="B Titr" w:hint="cs"/>
          <w:b/>
          <w:bCs/>
          <w:sz w:val="32"/>
          <w:szCs w:val="32"/>
          <w:rtl/>
          <w:lang w:bidi="fa-IR"/>
        </w:rPr>
        <w:t xml:space="preserve">فرم درخواست  برگزاری گردهمایی بین المللی </w:t>
      </w:r>
      <w:bookmarkEnd w:id="0"/>
      <w:r w:rsidR="00A11171" w:rsidRPr="00A11171">
        <w:rPr>
          <w:rStyle w:val="FootnoteReference"/>
          <w:rFonts w:cs="B Titr"/>
          <w:sz w:val="16"/>
          <w:szCs w:val="16"/>
          <w:rtl/>
          <w:lang w:bidi="fa-IR"/>
        </w:rPr>
        <w:footnoteReference w:id="1"/>
      </w:r>
    </w:p>
    <w:p w:rsidR="00C71765" w:rsidRDefault="00143239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>توسط دانشگاهها و مراک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ز تحقیقات</w:t>
      </w:r>
      <w:r w:rsidRPr="00A11171">
        <w:rPr>
          <w:rFonts w:cs="B Titr" w:hint="cs"/>
          <w:sz w:val="20"/>
          <w:szCs w:val="20"/>
          <w:rtl/>
          <w:lang w:bidi="fa-IR"/>
        </w:rPr>
        <w:t>ی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 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، </w:t>
      </w:r>
      <w:r w:rsidR="00F554E7" w:rsidRPr="00A11171">
        <w:rPr>
          <w:rFonts w:cs="B Titr" w:hint="cs"/>
          <w:sz w:val="20"/>
          <w:szCs w:val="20"/>
          <w:rtl/>
          <w:lang w:bidi="fa-IR"/>
        </w:rPr>
        <w:t>سازمان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ها ، موسسات وابسته</w:t>
      </w:r>
      <w:r w:rsidRPr="00A11171">
        <w:rPr>
          <w:rFonts w:cs="B Titr" w:hint="cs"/>
          <w:sz w:val="20"/>
          <w:szCs w:val="20"/>
          <w:rtl/>
          <w:lang w:bidi="fa-IR"/>
        </w:rPr>
        <w:t xml:space="preserve"> 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 xml:space="preserve">انجمن های علمی- تخصصی </w:t>
      </w:r>
    </w:p>
    <w:p w:rsidR="00E5560E" w:rsidRDefault="00F554E7" w:rsidP="00C71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0"/>
          <w:szCs w:val="20"/>
          <w:rtl/>
          <w:lang w:bidi="fa-IR"/>
        </w:rPr>
      </w:pPr>
      <w:r w:rsidRPr="00A11171">
        <w:rPr>
          <w:rFonts w:cs="B Titr" w:hint="cs"/>
          <w:sz w:val="20"/>
          <w:szCs w:val="20"/>
          <w:rtl/>
          <w:lang w:bidi="fa-IR"/>
        </w:rPr>
        <w:t xml:space="preserve">علوم پزشکی </w:t>
      </w:r>
      <w:r w:rsidR="00E5560E" w:rsidRPr="00A11171">
        <w:rPr>
          <w:rFonts w:cs="B Titr" w:hint="cs"/>
          <w:sz w:val="20"/>
          <w:szCs w:val="20"/>
          <w:rtl/>
          <w:lang w:bidi="fa-IR"/>
        </w:rPr>
        <w:t>کشور</w:t>
      </w:r>
    </w:p>
    <w:p w:rsidR="00A11171" w:rsidRPr="00A11171" w:rsidRDefault="00A11171" w:rsidP="00A11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6"/>
        <w:gridCol w:w="3207"/>
        <w:gridCol w:w="3207"/>
      </w:tblGrid>
      <w:tr w:rsidR="00BC48E0" w:rsidTr="00BC48E0">
        <w:tc>
          <w:tcPr>
            <w:tcW w:w="3206" w:type="dxa"/>
          </w:tcPr>
          <w:p w:rsidR="00BC48E0" w:rsidRDefault="00BC48E0" w:rsidP="00565CEA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سازمانها یا انجمنهای</w:t>
            </w:r>
            <w:r w:rsidR="00565CEA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خارجی  مشارکت کننده :</w:t>
            </w:r>
            <w:r w:rsidR="008A6DF9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BC48E0" w:rsidRDefault="00BC48E0" w:rsidP="00BC48E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سخنرانان  خارجی :</w:t>
            </w:r>
          </w:p>
        </w:tc>
        <w:tc>
          <w:tcPr>
            <w:tcW w:w="3207" w:type="dxa"/>
          </w:tcPr>
          <w:p w:rsidR="00BC48E0" w:rsidRDefault="00BC48E0" w:rsidP="007D5550">
            <w:pPr>
              <w:bidi/>
              <w:rPr>
                <w:rFonts w:asciiTheme="minorBidi" w:hAnsiTheme="minorBidi" w:cs="B Titr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تعداد شرکت کنندگان خارجی</w:t>
            </w:r>
            <w:r w:rsidR="00225A68">
              <w:rPr>
                <w:rFonts w:asciiTheme="minorBidi" w:hAnsiTheme="minorBidi" w:cs="B Tit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</w:tbl>
    <w:p w:rsidR="00051287" w:rsidRDefault="00051287" w:rsidP="00051287">
      <w:pPr>
        <w:bidi/>
        <w:spacing w:after="0" w:line="240" w:lineRule="auto"/>
        <w:rPr>
          <w:rFonts w:asciiTheme="minorBidi" w:hAnsiTheme="minorBidi" w:cs="B Titr"/>
          <w:b/>
          <w:bCs/>
          <w:sz w:val="16"/>
          <w:szCs w:val="16"/>
          <w:rtl/>
        </w:rPr>
      </w:pP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051287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به فارسی :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2-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عنوان دقيق گردهمایی</w:t>
      </w:r>
      <w:r w:rsidR="00E5560E" w:rsidRPr="00051287">
        <w:rPr>
          <w:rFonts w:cs="B Nazanin" w:hint="cs"/>
          <w:b/>
          <w:bCs/>
          <w:sz w:val="24"/>
          <w:szCs w:val="24"/>
        </w:rPr>
        <w:t xml:space="preserve"> </w:t>
      </w:r>
      <w:r w:rsidR="00E5560E" w:rsidRPr="00051287">
        <w:rPr>
          <w:rFonts w:cs="B Nazanin" w:hint="cs"/>
          <w:b/>
          <w:bCs/>
          <w:sz w:val="24"/>
          <w:szCs w:val="24"/>
          <w:rtl/>
        </w:rPr>
        <w:t>به انگليسی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3-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نام دانشگاه ، سازمان ، مرکز تحقیقات ،  موسسه ، انجمن علمی - تخصصی برگزارکننده گردهمائی :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تاریخ و طول مدت برگزاری گردهمائی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5-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محل برگزاری گردهمائی 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محل دبیرخانه گردهمایی : </w:t>
      </w:r>
    </w:p>
    <w:p w:rsidR="00051287" w:rsidRPr="00051287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7-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شماره تلفن دبیرخانه گردهمائی :                                شماره نمابر دبیرخانه گردهمائی 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8-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شماره تلفن همراه جهت تماس های فوری (نام ونام خانوادگی </w:t>
      </w:r>
      <w:r w:rsidR="004C0090" w:rsidRPr="00051287">
        <w:rPr>
          <w:rFonts w:ascii="Times New Roman" w:hAnsi="Times New Roman" w:hint="cs"/>
          <w:b/>
          <w:bCs/>
          <w:sz w:val="24"/>
          <w:szCs w:val="24"/>
          <w:rtl/>
        </w:rPr>
        <w:t>–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 سمت در گردهمایی):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9-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آدرس وب سایت گردهمائی: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10-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آدرس پست الکترونیکی :</w:t>
      </w:r>
      <w:r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051287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11-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دانشگاه ها ، سازمان ها ، مراکز ، انجمن های علمی </w:t>
      </w:r>
      <w:r w:rsidR="004C0090" w:rsidRPr="00051287">
        <w:rPr>
          <w:rFonts w:ascii="Times New Roman" w:hAnsi="Times New Roman" w:cs="Times New Roman" w:hint="cs"/>
          <w:b/>
          <w:bCs/>
          <w:sz w:val="24"/>
          <w:szCs w:val="24"/>
          <w:rtl/>
        </w:rPr>
        <w:t>–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  تخصصی همکار یا مشارکت کننده داخلی </w:t>
      </w:r>
      <w:r w:rsidR="00980A7E" w:rsidRPr="00051287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4C0090" w:rsidRPr="00051287" w:rsidRDefault="004C0090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051287">
        <w:rPr>
          <w:rFonts w:cs="B Nazanin" w:hint="cs"/>
          <w:b/>
          <w:bCs/>
          <w:sz w:val="24"/>
          <w:szCs w:val="24"/>
          <w:rtl/>
        </w:rPr>
        <w:t>و خارجی (تصویر نامه های اعلام همکاری یا مشارکت ضمیمه گردد) :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12-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رئیس گردهمایی : 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13-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>نام دبیر علمی گردهمائی :</w:t>
      </w:r>
    </w:p>
    <w:p w:rsidR="004C009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14-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C0090" w:rsidRPr="00051287">
        <w:rPr>
          <w:rFonts w:cs="B Nazanin" w:hint="cs"/>
          <w:b/>
          <w:bCs/>
          <w:sz w:val="24"/>
          <w:szCs w:val="24"/>
          <w:rtl/>
        </w:rPr>
        <w:t xml:space="preserve">نام دبیر اجرائی گردهمائی :  </w:t>
      </w:r>
    </w:p>
    <w:p w:rsidR="00D800A2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15-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800A2" w:rsidRPr="00051287">
        <w:rPr>
          <w:rFonts w:cs="B Nazanin" w:hint="cs"/>
          <w:b/>
          <w:bCs/>
          <w:sz w:val="24"/>
          <w:szCs w:val="24"/>
          <w:rtl/>
        </w:rPr>
        <w:t xml:space="preserve">شناسه برنامه آموزش مداوم جامعه پزشکی : </w:t>
      </w:r>
    </w:p>
    <w:p w:rsidR="00992AC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16-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92AC0" w:rsidRPr="00051287">
        <w:rPr>
          <w:rFonts w:cs="B Nazanin" w:hint="cs"/>
          <w:b/>
          <w:bCs/>
          <w:sz w:val="24"/>
          <w:szCs w:val="24"/>
          <w:rtl/>
        </w:rPr>
        <w:t>برآورد تعداد کل شرکت کنندگان در گردهمایی :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17-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>زبان برگزاری گردهمائی : فارسی (    )       انگلیسی و فارسی (     )         انگلیسی (    )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18-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 xml:space="preserve">فراهم بودن امکانات و سیستم ترجمه همزمان برای شرکت کنندگان خارجی : </w:t>
      </w:r>
    </w:p>
    <w:p w:rsidR="00672770" w:rsidRPr="00051287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19-</w:t>
      </w:r>
      <w:r w:rsid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051287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داخل کشور : 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lastRenderedPageBreak/>
        <w:t>20-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مقالات ارسالی به دبیرخانه علمی گردهمایی از خارج کشور : </w:t>
      </w:r>
    </w:p>
    <w:p w:rsidR="00051287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داخلی در گردهمایی : </w:t>
      </w:r>
    </w:p>
    <w:p w:rsidR="00051287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تعداد سخنرانان داخلی در گردهمایی :</w:t>
      </w:r>
      <w:r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672770" w:rsidRPr="00AE729E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23-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تعداد شرکت کنندگان خارجی در گردهمایی(با ذکر نام، رشته تخصصی</w:t>
      </w:r>
      <w:r w:rsidR="00AE729E">
        <w:rPr>
          <w:rFonts w:cs="B Nazanin" w:hint="cs"/>
          <w:b/>
          <w:bCs/>
          <w:sz w:val="24"/>
          <w:szCs w:val="24"/>
          <w:rtl/>
        </w:rPr>
        <w:t>، رتبه علمی، نام مرکز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، نام کشور):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24-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سخنرانان خارجی در گردهمایی ( با ذکر نام ، رشته تخصصی، </w:t>
      </w:r>
      <w:r w:rsidR="00AE729E">
        <w:rPr>
          <w:rFonts w:cs="B Nazanin" w:hint="cs"/>
          <w:b/>
          <w:bCs/>
          <w:sz w:val="24"/>
          <w:szCs w:val="24"/>
          <w:rtl/>
        </w:rPr>
        <w:t>رتبه علمی، نام مرکز ، نام کشور)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25-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نمایشگاه های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26-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کارگاهها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27-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E729E">
        <w:rPr>
          <w:rFonts w:cs="B Nazanin" w:hint="cs"/>
          <w:b/>
          <w:bCs/>
          <w:sz w:val="24"/>
          <w:szCs w:val="24"/>
          <w:rtl/>
        </w:rPr>
        <w:t>برآورد تعداد نشست های علمی (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پانل های تخصصی):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28-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تعداد شرکت کنندگان در مجموع  کارگاهها: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29-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برنامه پیشنهادی گردهمائی ضمیمه گردد</w:t>
      </w:r>
      <w:r w:rsidR="00992AC0" w:rsidRPr="00AE729E">
        <w:rPr>
          <w:rFonts w:cs="B Nazanin" w:hint="cs"/>
          <w:b/>
          <w:bCs/>
          <w:sz w:val="24"/>
          <w:szCs w:val="24"/>
          <w:rtl/>
        </w:rPr>
        <w:t>.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30-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سابقه برگزاری همایش با عناوین مشابه در داخل کشور و کشور های منطقه: </w:t>
      </w:r>
    </w:p>
    <w:p w:rsidR="00672770" w:rsidRPr="00AE729E" w:rsidRDefault="00051287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اسامی اعضاء کمیته راهبردی (شورای سیاستگزاری)( با ذکر نام ، سمت ، رشت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>ه تخصصی ، رتبه علمی، نام مرکز )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: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اسامی اعضاء کمیته اجرائی گردهمایی ( با ذکر نام ، سمت ، رشته تخصصی ، رتبه علمی، نام مرکز )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33-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اسامی اعضاء کمیته علمی گردهمایی ( با ذکر نام ، سمت ، رشته تخصصی ، رتبه علمی، نام مرکز ) 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تامین منابع مالی گردهمایی بین المللی به تفکیک موارد ذیل ( به ریال) ذکر گردد: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34-1-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حمایت مالی گردهمایی توسط منابع مالی غیر دولتی: </w:t>
      </w:r>
    </w:p>
    <w:p w:rsidR="00672770" w:rsidRPr="00AE729E" w:rsidRDefault="00051287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34-2-</w:t>
      </w:r>
      <w:r w:rsidR="00AE729E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منابع دولتی حمایت کننده از برگزاری گردهمایی: </w:t>
      </w:r>
    </w:p>
    <w:p w:rsidR="00672770" w:rsidRPr="00AE729E" w:rsidRDefault="00AE729E" w:rsidP="00051287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34-3-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>برآورد میزان حمایت مالی گردهمایی توسط منابع مالی خارج از کشور :</w:t>
      </w:r>
    </w:p>
    <w:p w:rsidR="00672770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34-4-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میزان درآمد حاصله از هزینه های ثبت نام : </w:t>
      </w:r>
    </w:p>
    <w:p w:rsidR="00672770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</w:rPr>
      </w:pPr>
      <w:r w:rsidRPr="00AE729E">
        <w:rPr>
          <w:rFonts w:cs="B Nazanin" w:hint="cs"/>
          <w:b/>
          <w:bCs/>
          <w:sz w:val="24"/>
          <w:szCs w:val="24"/>
          <w:rtl/>
        </w:rPr>
        <w:t>34-5-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672770" w:rsidRPr="00AE729E">
        <w:rPr>
          <w:rFonts w:cs="B Nazanin" w:hint="cs"/>
          <w:b/>
          <w:bCs/>
          <w:sz w:val="24"/>
          <w:szCs w:val="24"/>
          <w:rtl/>
        </w:rPr>
        <w:t xml:space="preserve">برآورد کل هزینه ها ی مالی برگزاری گردهمائی : </w:t>
      </w:r>
    </w:p>
    <w:p w:rsidR="003C7D85" w:rsidRPr="00AE729E" w:rsidRDefault="00AE729E" w:rsidP="00AE729E">
      <w:pPr>
        <w:bidi/>
        <w:spacing w:after="0" w:line="240" w:lineRule="auto"/>
        <w:rPr>
          <w:rFonts w:cs="B Nazanin"/>
          <w:b/>
          <w:bCs/>
          <w:sz w:val="24"/>
          <w:szCs w:val="24"/>
          <w:rtl/>
        </w:rPr>
      </w:pPr>
      <w:r w:rsidRPr="00AE729E">
        <w:rPr>
          <w:rFonts w:cs="B Nazanin" w:hint="cs"/>
          <w:b/>
          <w:bCs/>
          <w:sz w:val="24"/>
          <w:szCs w:val="24"/>
          <w:rtl/>
        </w:rPr>
        <w:t xml:space="preserve">35-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خلاصه ای از </w:t>
      </w:r>
      <w:r w:rsidR="00E5560E" w:rsidRPr="00AE729E">
        <w:rPr>
          <w:rFonts w:cs="B Nazanin" w:hint="cs"/>
          <w:b/>
          <w:bCs/>
          <w:sz w:val="24"/>
          <w:szCs w:val="24"/>
          <w:rtl/>
        </w:rPr>
        <w:t xml:space="preserve">موضوع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AE729E">
        <w:rPr>
          <w:rFonts w:cs="B Nazanin"/>
          <w:b/>
          <w:bCs/>
          <w:sz w:val="24"/>
          <w:szCs w:val="24"/>
          <w:rtl/>
        </w:rPr>
        <w:t>نتايج مورد نظر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 xml:space="preserve"> و انتظار</w:t>
      </w:r>
      <w:r w:rsidR="003C7D85" w:rsidRPr="00AE729E">
        <w:rPr>
          <w:rFonts w:cs="B Nazanin"/>
          <w:b/>
          <w:bCs/>
          <w:sz w:val="24"/>
          <w:szCs w:val="24"/>
          <w:rtl/>
        </w:rPr>
        <w:t xml:space="preserve"> برگزاركنندگان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 xml:space="preserve">و </w:t>
      </w:r>
      <w:r w:rsidR="003C7D85" w:rsidRPr="00AE729E">
        <w:rPr>
          <w:rFonts w:cs="B Nazanin"/>
          <w:b/>
          <w:bCs/>
          <w:sz w:val="24"/>
          <w:szCs w:val="24"/>
          <w:rtl/>
        </w:rPr>
        <w:t>بهره بردار</w:t>
      </w:r>
      <w:r w:rsidR="00C73029" w:rsidRPr="00AE729E">
        <w:rPr>
          <w:rFonts w:cs="B Nazanin"/>
          <w:b/>
          <w:bCs/>
          <w:sz w:val="24"/>
          <w:szCs w:val="24"/>
          <w:rtl/>
        </w:rPr>
        <w:t>ي ج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>. ا.</w:t>
      </w:r>
      <w:r w:rsidR="00C73029" w:rsidRPr="00AE729E">
        <w:rPr>
          <w:rFonts w:cs="B Nazanin"/>
          <w:b/>
          <w:bCs/>
          <w:sz w:val="24"/>
          <w:szCs w:val="24"/>
          <w:rtl/>
        </w:rPr>
        <w:t xml:space="preserve"> ايران از برپايي</w:t>
      </w:r>
      <w:r w:rsidR="00C73029" w:rsidRPr="00AE729E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C7D85" w:rsidRPr="00AE729E">
        <w:rPr>
          <w:rFonts w:cs="B Nazanin" w:hint="cs"/>
          <w:b/>
          <w:bCs/>
          <w:sz w:val="24"/>
          <w:szCs w:val="24"/>
          <w:rtl/>
        </w:rPr>
        <w:t>گردهمائی: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0"/>
      </w:tblGrid>
      <w:tr w:rsidR="00A11171" w:rsidTr="00A11171">
        <w:tc>
          <w:tcPr>
            <w:tcW w:w="9620" w:type="dxa"/>
          </w:tcPr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C1371" w:rsidRDefault="00DC1371" w:rsidP="00DC13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C0090" w:rsidRDefault="004C0090" w:rsidP="004C009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E729E" w:rsidRDefault="00AE729E" w:rsidP="00AE729E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A11171" w:rsidRDefault="00A11171" w:rsidP="00A1117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615A9" w:rsidRDefault="001615A9" w:rsidP="001615A9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10564" w:rsidRDefault="00310564" w:rsidP="002777FA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992AC0" w:rsidRPr="003C57FC" w:rsidRDefault="002777FA" w:rsidP="003C57FC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ارائه سایر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توضیحات </w:t>
      </w:r>
      <w:r w:rsidR="00143239" w:rsidRPr="00A11171">
        <w:rPr>
          <w:rFonts w:cs="B Nazanin" w:hint="cs"/>
          <w:b/>
          <w:bCs/>
          <w:sz w:val="24"/>
          <w:szCs w:val="24"/>
          <w:rtl/>
          <w:lang w:bidi="fa-IR"/>
        </w:rPr>
        <w:t>ضروری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در صورت نیاز مرجع درخواست کننده </w:t>
      </w:r>
      <w:r w:rsidR="00E858CA" w:rsidRPr="00A11171">
        <w:rPr>
          <w:rFonts w:cs="B Nazanin" w:hint="cs"/>
          <w:b/>
          <w:bCs/>
          <w:sz w:val="24"/>
          <w:szCs w:val="24"/>
          <w:rtl/>
          <w:lang w:bidi="fa-IR"/>
        </w:rPr>
        <w:t xml:space="preserve">ذکر گردد </w:t>
      </w:r>
      <w:r w:rsidR="003C57FC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lastRenderedPageBreak/>
        <w:t>محل امضاء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رئیس گردهمایی                                                                          محل </w:t>
      </w:r>
      <w:r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امضاء </w:t>
      </w: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دبیر اجرائی گردهمائی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                                      </w:t>
      </w:r>
    </w:p>
    <w:p w:rsidR="002F65A3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</w:p>
    <w:p w:rsidR="00992AC0" w:rsidRDefault="002F65A3" w:rsidP="002F65A3">
      <w:pP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  <w:lang w:bidi="fa-IR"/>
        </w:rPr>
      </w:pPr>
      <w:r w:rsidRPr="002F65A3">
        <w:rPr>
          <w:rFonts w:asciiTheme="minorBidi" w:hAnsiTheme="minorBidi" w:cs="B Titr" w:hint="cs"/>
          <w:b/>
          <w:bCs/>
          <w:sz w:val="24"/>
          <w:szCs w:val="24"/>
          <w:rtl/>
          <w:lang w:bidi="fa-IR"/>
        </w:rPr>
        <w:t xml:space="preserve">        </w:t>
      </w:r>
    </w:p>
    <w:p w:rsidR="004C0090" w:rsidRPr="001615A9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u w:val="single"/>
          <w:rtl/>
        </w:rPr>
      </w:pPr>
      <w:r w:rsidRPr="001615A9">
        <w:rPr>
          <w:rFonts w:asciiTheme="minorBidi" w:hAnsiTheme="minorBidi" w:cs="Times New Roman" w:hint="cs"/>
          <w:b/>
          <w:bCs/>
          <w:sz w:val="24"/>
          <w:szCs w:val="24"/>
          <w:u w:val="single"/>
          <w:rtl/>
        </w:rPr>
        <w:t>لطفا" در این قسمت چیزی نوشته نشود .</w:t>
      </w:r>
    </w:p>
    <w:p w:rsidR="004C0090" w:rsidRPr="004C0090" w:rsidRDefault="004C0090" w:rsidP="004C0090">
      <w:pPr>
        <w:bidi/>
        <w:spacing w:after="0" w:line="240" w:lineRule="auto"/>
        <w:rPr>
          <w:rFonts w:asciiTheme="minorBidi" w:hAnsiTheme="minorBidi" w:cs="Times New Roman"/>
          <w:b/>
          <w:bCs/>
          <w:sz w:val="24"/>
          <w:szCs w:val="24"/>
          <w:rtl/>
        </w:rPr>
      </w:pPr>
    </w:p>
    <w:p w:rsidR="00E858CA" w:rsidRPr="00992AC0" w:rsidRDefault="00E858CA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center"/>
        <w:rPr>
          <w:rFonts w:asciiTheme="minorBidi" w:hAnsiTheme="minorBidi" w:cs="B Titr"/>
          <w:b/>
          <w:bCs/>
          <w:sz w:val="26"/>
          <w:szCs w:val="26"/>
          <w:u w:val="single"/>
          <w:rtl/>
        </w:rPr>
      </w:pP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نظریه </w:t>
      </w:r>
      <w:r w:rsidR="00486B95"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 xml:space="preserve">و مصوبه </w:t>
      </w:r>
      <w:r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>کارگروه صدور مجوز گردهمایی بین المللی</w:t>
      </w:r>
      <w:r w:rsidR="007D5550" w:rsidRPr="00992AC0">
        <w:rPr>
          <w:rFonts w:cs="B Titr" w:hint="cs"/>
          <w:color w:val="000000" w:themeColor="text1"/>
          <w:sz w:val="26"/>
          <w:szCs w:val="26"/>
          <w:u w:val="single"/>
          <w:rtl/>
        </w:rPr>
        <w:t xml:space="preserve"> وزارت بهداشت ، درمان و آموزش پزشکی </w:t>
      </w:r>
      <w:r w:rsidRPr="00992AC0">
        <w:rPr>
          <w:rFonts w:asciiTheme="minorBidi" w:hAnsiTheme="minorBidi" w:cs="B Titr" w:hint="cs"/>
          <w:b/>
          <w:bCs/>
          <w:sz w:val="26"/>
          <w:szCs w:val="26"/>
          <w:u w:val="single"/>
          <w:rtl/>
        </w:rPr>
        <w:t>:</w:t>
      </w:r>
    </w:p>
    <w:p w:rsidR="00992AC0" w:rsidRDefault="00992AC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E858CA" w:rsidP="00BC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کارگروه در تاریخ  ................... تشکیل گردید و پس از طرح و بررسی درخواست فوق جهت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 صدور مجوز برگزاری گردهمائی بین المللی </w:t>
      </w:r>
      <w:r w:rsidR="00BC48E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موافقت 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مخالفت </w:t>
      </w:r>
      <w:r w:rsidR="00992AC0" w:rsidRPr="00992AC0">
        <w:rPr>
          <w:rFonts w:asciiTheme="minorBidi" w:hAnsiTheme="minorBidi" w:hint="cs"/>
          <w:b/>
          <w:bCs/>
          <w:sz w:val="36"/>
          <w:szCs w:val="36"/>
        </w:rPr>
        <w:sym w:font="Wingdings 2" w:char="F030"/>
      </w:r>
      <w:r w:rsidR="00992AC0">
        <w:rPr>
          <w:rFonts w:asciiTheme="minorBidi" w:hAnsiTheme="minorBidi" w:hint="cs"/>
          <w:b/>
          <w:bCs/>
          <w:sz w:val="36"/>
          <w:szCs w:val="36"/>
          <w:rtl/>
        </w:rPr>
        <w:t xml:space="preserve"> </w:t>
      </w:r>
      <w:r w:rsidR="00486B95" w:rsidRPr="00992AC0">
        <w:rPr>
          <w:rFonts w:asciiTheme="minorBidi" w:hAnsiTheme="minorBidi"/>
          <w:b/>
          <w:bCs/>
          <w:sz w:val="24"/>
          <w:szCs w:val="24"/>
          <w:rtl/>
        </w:rPr>
        <w:t xml:space="preserve">نمود. </w:t>
      </w:r>
    </w:p>
    <w:p w:rsidR="00E858CA" w:rsidRPr="00992AC0" w:rsidRDefault="00486B95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992AC0">
        <w:rPr>
          <w:rFonts w:asciiTheme="minorBidi" w:hAnsiTheme="minorBidi"/>
          <w:b/>
          <w:bCs/>
          <w:sz w:val="24"/>
          <w:szCs w:val="24"/>
          <w:rtl/>
        </w:rPr>
        <w:t>این مصوبه</w:t>
      </w:r>
      <w:r w:rsidR="007D5550" w:rsidRPr="00992AC0">
        <w:rPr>
          <w:rFonts w:asciiTheme="minorBidi" w:hAnsiTheme="minorBidi"/>
          <w:b/>
          <w:bCs/>
          <w:sz w:val="24"/>
          <w:szCs w:val="24"/>
          <w:rtl/>
        </w:rPr>
        <w:t xml:space="preserve">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>از طریق معاونت تحقیقات و فنآوری</w:t>
      </w:r>
      <w:r w:rsidR="00992AC0">
        <w:rPr>
          <w:rFonts w:asciiTheme="minorBidi" w:hAnsiTheme="minorBidi" w:hint="cs"/>
          <w:b/>
          <w:bCs/>
          <w:sz w:val="24"/>
          <w:szCs w:val="24"/>
          <w:rtl/>
        </w:rPr>
        <w:t xml:space="preserve"> وزارت بهداشت درمان و آموزش پزشکی </w:t>
      </w:r>
      <w:r w:rsidRPr="00992AC0">
        <w:rPr>
          <w:rFonts w:asciiTheme="minorBidi" w:hAnsiTheme="minorBidi"/>
          <w:b/>
          <w:bCs/>
          <w:sz w:val="24"/>
          <w:szCs w:val="24"/>
          <w:rtl/>
        </w:rPr>
        <w:t xml:space="preserve"> به مرجع درخواست کننده ابلاغ </w:t>
      </w:r>
      <w:r w:rsidR="00315791" w:rsidRPr="00992AC0">
        <w:rPr>
          <w:rFonts w:asciiTheme="minorBidi" w:hAnsiTheme="minorBidi"/>
          <w:b/>
          <w:bCs/>
          <w:sz w:val="24"/>
          <w:szCs w:val="24"/>
          <w:rtl/>
        </w:rPr>
        <w:t xml:space="preserve">میگردد. </w:t>
      </w:r>
    </w:p>
    <w:p w:rsidR="00992AC0" w:rsidRP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360" w:lineRule="auto"/>
        <w:jc w:val="both"/>
        <w:rPr>
          <w:rFonts w:asciiTheme="minorBidi" w:hAnsiTheme="minorBidi" w:cs="B Titr"/>
          <w:b/>
          <w:bCs/>
          <w:rtl/>
        </w:rPr>
      </w:pPr>
      <w:r w:rsidRPr="00992AC0">
        <w:rPr>
          <w:rFonts w:asciiTheme="minorBidi" w:hAnsiTheme="minorBidi" w:cs="B Titr" w:hint="cs"/>
          <w:b/>
          <w:bCs/>
          <w:rtl/>
        </w:rPr>
        <w:t>دلایل مخالفت با صدور مجوز برگزاری گردهمایی بین المللی :</w:t>
      </w: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jc w:val="both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992AC0" w:rsidRDefault="00992AC0" w:rsidP="0099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</w:p>
    <w:p w:rsidR="00565CEA" w:rsidRDefault="007D5550" w:rsidP="00565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معاونت تحقیقات و فنآوری : </w:t>
      </w:r>
    </w:p>
    <w:p w:rsidR="00315791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>نام و امضاء نماینده تام الاختیار معاونت آموزشی :</w:t>
      </w:r>
    </w:p>
    <w:p w:rsidR="00C73029" w:rsidRPr="00E858CA" w:rsidRDefault="007D5550" w:rsidP="004C0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after="0" w:line="240" w:lineRule="auto"/>
        <w:rPr>
          <w:rFonts w:asciiTheme="minorBidi" w:hAnsiTheme="minorBidi" w:cs="B Titr"/>
          <w:b/>
          <w:bCs/>
          <w:sz w:val="24"/>
          <w:szCs w:val="24"/>
          <w:rtl/>
        </w:rPr>
      </w:pPr>
      <w:r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- </w:t>
      </w:r>
      <w:r w:rsidR="00315791">
        <w:rPr>
          <w:rFonts w:asciiTheme="minorBidi" w:hAnsiTheme="minorBidi" w:cs="B Titr" w:hint="cs"/>
          <w:b/>
          <w:bCs/>
          <w:sz w:val="24"/>
          <w:szCs w:val="24"/>
          <w:rtl/>
        </w:rPr>
        <w:t xml:space="preserve">نام و امضاء نماینده تام الاختیار حوزه امور بین الملل : </w:t>
      </w:r>
    </w:p>
    <w:sectPr w:rsidR="00C73029" w:rsidRPr="00E858CA" w:rsidSect="00074930">
      <w:footerReference w:type="default" r:id="rId8"/>
      <w:pgSz w:w="12240" w:h="15840"/>
      <w:pgMar w:top="1418" w:right="1418" w:bottom="1418" w:left="1418" w:header="720" w:footer="720" w:gutter="0"/>
      <w:pgBorders w:offsetFrom="page">
        <w:top w:val="twistedLines1" w:sz="21" w:space="24" w:color="auto"/>
        <w:left w:val="twistedLines1" w:sz="21" w:space="24" w:color="auto"/>
        <w:bottom w:val="twistedLines1" w:sz="21" w:space="24" w:color="auto"/>
        <w:right w:val="twistedLines1" w:sz="2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46" w:rsidRDefault="00A07B46" w:rsidP="00BE70C3">
      <w:pPr>
        <w:spacing w:after="0" w:line="240" w:lineRule="auto"/>
      </w:pPr>
      <w:r>
        <w:separator/>
      </w:r>
    </w:p>
  </w:endnote>
  <w:endnote w:type="continuationSeparator" w:id="0">
    <w:p w:rsidR="00A07B46" w:rsidRDefault="00A07B46" w:rsidP="00BE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4362"/>
      <w:docPartObj>
        <w:docPartGallery w:val="Page Numbers (Bottom of Page)"/>
        <w:docPartUnique/>
      </w:docPartObj>
    </w:sdtPr>
    <w:sdtEndPr/>
    <w:sdtContent>
      <w:p w:rsidR="004C0090" w:rsidRDefault="00A07B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7F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0090" w:rsidRDefault="004C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46" w:rsidRDefault="00A07B46" w:rsidP="00BE70C3">
      <w:pPr>
        <w:spacing w:after="0" w:line="240" w:lineRule="auto"/>
      </w:pPr>
      <w:r>
        <w:separator/>
      </w:r>
    </w:p>
  </w:footnote>
  <w:footnote w:type="continuationSeparator" w:id="0">
    <w:p w:rsidR="00A07B46" w:rsidRDefault="00A07B46" w:rsidP="00BE70C3">
      <w:pPr>
        <w:spacing w:after="0" w:line="240" w:lineRule="auto"/>
      </w:pPr>
      <w:r>
        <w:continuationSeparator/>
      </w:r>
    </w:p>
  </w:footnote>
  <w:footnote w:id="1">
    <w:p w:rsidR="00A11171" w:rsidRPr="007D5550" w:rsidRDefault="00A11171" w:rsidP="00451A85">
      <w:pPr>
        <w:bidi/>
        <w:spacing w:after="0" w:line="240" w:lineRule="auto"/>
        <w:jc w:val="both"/>
        <w:rPr>
          <w:rFonts w:asciiTheme="minorBidi" w:hAnsiTheme="minorBidi" w:cs="B Titr"/>
          <w:b/>
          <w:bCs/>
          <w:sz w:val="16"/>
          <w:szCs w:val="16"/>
          <w:u w:val="single"/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توجه: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ضروری است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فرم درخواست تکمیل شده بصورت فایل نرم افزاری (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</w:rPr>
        <w:t xml:space="preserve">اسکن  یا </w:t>
      </w:r>
      <w:r w:rsidR="002F65A3">
        <w:rPr>
          <w:rFonts w:asciiTheme="minorBidi" w:hAnsiTheme="minorBidi" w:cs="B Mitra"/>
          <w:b/>
          <w:bCs/>
          <w:sz w:val="18"/>
          <w:szCs w:val="18"/>
        </w:rPr>
        <w:t>PDF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</w:rPr>
        <w:t>)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حاوی امضائ رئیس و دبیر اجرایی گردهمایی 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بهمراه اسکن فایل های مستندات </w:t>
      </w:r>
      <w:r w:rsidR="00451A8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،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بپیوست درخواست کتبی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بالاترین مقام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مرجع درخواست کننده جهت 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طرح و 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>بررسی در کارگروه صدور مجوز گردهمائی بین المللی</w:t>
      </w:r>
      <w:r w:rsid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،</w:t>
      </w:r>
      <w:r w:rsidRPr="00C71765">
        <w:rPr>
          <w:rFonts w:asciiTheme="minorBidi" w:hAnsiTheme="minorBidi" w:cs="B Mitra" w:hint="cs"/>
          <w:b/>
          <w:bCs/>
          <w:sz w:val="18"/>
          <w:szCs w:val="18"/>
          <w:rtl/>
          <w:lang w:bidi="fa-IR"/>
        </w:rPr>
        <w:t xml:space="preserve"> به معاونت تحقیقات و فنآوری وزارت بهداشت ، درمان و آموزش پزشکی  ارسال گردد .</w:t>
      </w:r>
    </w:p>
    <w:p w:rsidR="00A11171" w:rsidRDefault="00A11171">
      <w:pPr>
        <w:pStyle w:val="FootnoteText"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23524"/>
    <w:multiLevelType w:val="hybridMultilevel"/>
    <w:tmpl w:val="B45CA70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CA24210"/>
    <w:multiLevelType w:val="hybridMultilevel"/>
    <w:tmpl w:val="233AC6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474931"/>
    <w:multiLevelType w:val="hybridMultilevel"/>
    <w:tmpl w:val="AC9EA1BA"/>
    <w:lvl w:ilvl="0" w:tplc="C91AA720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E44262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93CC6"/>
    <w:multiLevelType w:val="hybridMultilevel"/>
    <w:tmpl w:val="E4EE2D9C"/>
    <w:lvl w:ilvl="0" w:tplc="89C24A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93AD0"/>
    <w:multiLevelType w:val="hybridMultilevel"/>
    <w:tmpl w:val="D85271B4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 w15:restartNumberingAfterBreak="0">
    <w:nsid w:val="3E0F0497"/>
    <w:multiLevelType w:val="hybridMultilevel"/>
    <w:tmpl w:val="E488CA22"/>
    <w:lvl w:ilvl="0" w:tplc="094CF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D2554"/>
    <w:multiLevelType w:val="hybridMultilevel"/>
    <w:tmpl w:val="596E5C12"/>
    <w:lvl w:ilvl="0" w:tplc="75EC52E8">
      <w:start w:val="1"/>
      <w:numFmt w:val="decimal"/>
      <w:lvlText w:val="%1-"/>
      <w:lvlJc w:val="left"/>
      <w:pPr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26057"/>
    <w:multiLevelType w:val="multilevel"/>
    <w:tmpl w:val="7686563C"/>
    <w:lvl w:ilvl="0">
      <w:start w:val="34"/>
      <w:numFmt w:val="decimal"/>
      <w:lvlText w:val="%1-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4FC1E89"/>
    <w:multiLevelType w:val="hybridMultilevel"/>
    <w:tmpl w:val="501C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46093"/>
    <w:multiLevelType w:val="hybridMultilevel"/>
    <w:tmpl w:val="3614F4B2"/>
    <w:lvl w:ilvl="0" w:tplc="036A3658">
      <w:start w:val="1"/>
      <w:numFmt w:val="decimal"/>
      <w:pStyle w:val="Heading7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6C088E"/>
    <w:multiLevelType w:val="hybridMultilevel"/>
    <w:tmpl w:val="4954844A"/>
    <w:lvl w:ilvl="0" w:tplc="76A2A8E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730179"/>
    <w:multiLevelType w:val="hybridMultilevel"/>
    <w:tmpl w:val="78B2DF28"/>
    <w:lvl w:ilvl="0" w:tplc="F3B2900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47CA4"/>
    <w:multiLevelType w:val="multilevel"/>
    <w:tmpl w:val="F2E0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4D0D0A"/>
    <w:multiLevelType w:val="hybridMultilevel"/>
    <w:tmpl w:val="9918D09E"/>
    <w:lvl w:ilvl="0" w:tplc="C91A71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D3F1A"/>
    <w:multiLevelType w:val="hybridMultilevel"/>
    <w:tmpl w:val="1A5E1010"/>
    <w:lvl w:ilvl="0" w:tplc="8AFC5852">
      <w:start w:val="1"/>
      <w:numFmt w:val="decimal"/>
      <w:lvlText w:val="%1-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78525C"/>
    <w:multiLevelType w:val="hybridMultilevel"/>
    <w:tmpl w:val="9A74FD88"/>
    <w:lvl w:ilvl="0" w:tplc="92703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0411E"/>
    <w:multiLevelType w:val="hybridMultilevel"/>
    <w:tmpl w:val="F49CAA48"/>
    <w:lvl w:ilvl="0" w:tplc="100CE79C">
      <w:start w:val="1"/>
      <w:numFmt w:val="decimal"/>
      <w:lvlText w:val="%1-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5981"/>
    <w:rsid w:val="00001E61"/>
    <w:rsid w:val="00003793"/>
    <w:rsid w:val="00004635"/>
    <w:rsid w:val="00006E9F"/>
    <w:rsid w:val="00007B4A"/>
    <w:rsid w:val="00010DFA"/>
    <w:rsid w:val="00012DB7"/>
    <w:rsid w:val="00013F56"/>
    <w:rsid w:val="00022928"/>
    <w:rsid w:val="00023207"/>
    <w:rsid w:val="00031457"/>
    <w:rsid w:val="00031901"/>
    <w:rsid w:val="000325A0"/>
    <w:rsid w:val="00032666"/>
    <w:rsid w:val="00032CB1"/>
    <w:rsid w:val="00033672"/>
    <w:rsid w:val="00037D28"/>
    <w:rsid w:val="00050621"/>
    <w:rsid w:val="00051287"/>
    <w:rsid w:val="00052FFF"/>
    <w:rsid w:val="000604CD"/>
    <w:rsid w:val="0006780A"/>
    <w:rsid w:val="000739B4"/>
    <w:rsid w:val="00074930"/>
    <w:rsid w:val="00075F26"/>
    <w:rsid w:val="0008094C"/>
    <w:rsid w:val="000B3470"/>
    <w:rsid w:val="000B37B0"/>
    <w:rsid w:val="000B677D"/>
    <w:rsid w:val="000C564D"/>
    <w:rsid w:val="000C58C5"/>
    <w:rsid w:val="000D04C8"/>
    <w:rsid w:val="000D0F8E"/>
    <w:rsid w:val="000D2BBF"/>
    <w:rsid w:val="000D2BEE"/>
    <w:rsid w:val="000D3E1E"/>
    <w:rsid w:val="000E1C7F"/>
    <w:rsid w:val="000E2744"/>
    <w:rsid w:val="000E3F69"/>
    <w:rsid w:val="000E52C9"/>
    <w:rsid w:val="000F0A0D"/>
    <w:rsid w:val="000F6930"/>
    <w:rsid w:val="000F6D80"/>
    <w:rsid w:val="001051A4"/>
    <w:rsid w:val="0011629B"/>
    <w:rsid w:val="00124AD6"/>
    <w:rsid w:val="00131647"/>
    <w:rsid w:val="00132C8C"/>
    <w:rsid w:val="00143239"/>
    <w:rsid w:val="00146941"/>
    <w:rsid w:val="00154779"/>
    <w:rsid w:val="00154EB0"/>
    <w:rsid w:val="00160030"/>
    <w:rsid w:val="00160C67"/>
    <w:rsid w:val="001615A9"/>
    <w:rsid w:val="00163B7D"/>
    <w:rsid w:val="00167AB7"/>
    <w:rsid w:val="00172ABB"/>
    <w:rsid w:val="00172E0F"/>
    <w:rsid w:val="00177E1D"/>
    <w:rsid w:val="0019091D"/>
    <w:rsid w:val="001A127E"/>
    <w:rsid w:val="001B0E4F"/>
    <w:rsid w:val="001B22E9"/>
    <w:rsid w:val="001B6C70"/>
    <w:rsid w:val="001B7A8F"/>
    <w:rsid w:val="001C35D9"/>
    <w:rsid w:val="001C5B35"/>
    <w:rsid w:val="001C5EBA"/>
    <w:rsid w:val="001D4B34"/>
    <w:rsid w:val="001D6305"/>
    <w:rsid w:val="001D681B"/>
    <w:rsid w:val="001E5C88"/>
    <w:rsid w:val="001E6931"/>
    <w:rsid w:val="001F1223"/>
    <w:rsid w:val="001F2537"/>
    <w:rsid w:val="001F3968"/>
    <w:rsid w:val="002009E2"/>
    <w:rsid w:val="00205F56"/>
    <w:rsid w:val="002154BE"/>
    <w:rsid w:val="00215B60"/>
    <w:rsid w:val="00216DA0"/>
    <w:rsid w:val="00217C94"/>
    <w:rsid w:val="00223742"/>
    <w:rsid w:val="00223DE3"/>
    <w:rsid w:val="00225A68"/>
    <w:rsid w:val="00237DE0"/>
    <w:rsid w:val="0024035F"/>
    <w:rsid w:val="002437E5"/>
    <w:rsid w:val="002523D5"/>
    <w:rsid w:val="00267B01"/>
    <w:rsid w:val="0027249F"/>
    <w:rsid w:val="00274C71"/>
    <w:rsid w:val="002777FA"/>
    <w:rsid w:val="002A05C0"/>
    <w:rsid w:val="002B0E58"/>
    <w:rsid w:val="002B2BF2"/>
    <w:rsid w:val="002C3CA6"/>
    <w:rsid w:val="002D0F92"/>
    <w:rsid w:val="002D1F86"/>
    <w:rsid w:val="002D74CD"/>
    <w:rsid w:val="002E2992"/>
    <w:rsid w:val="002E2CC3"/>
    <w:rsid w:val="002E48D4"/>
    <w:rsid w:val="002E533A"/>
    <w:rsid w:val="002F04ED"/>
    <w:rsid w:val="002F0D48"/>
    <w:rsid w:val="002F0EDE"/>
    <w:rsid w:val="002F61F1"/>
    <w:rsid w:val="002F65A3"/>
    <w:rsid w:val="0030421F"/>
    <w:rsid w:val="00310564"/>
    <w:rsid w:val="00315791"/>
    <w:rsid w:val="0031615D"/>
    <w:rsid w:val="0031744D"/>
    <w:rsid w:val="00322BB3"/>
    <w:rsid w:val="00337FAB"/>
    <w:rsid w:val="003528EC"/>
    <w:rsid w:val="003532F2"/>
    <w:rsid w:val="00361BFB"/>
    <w:rsid w:val="00372611"/>
    <w:rsid w:val="00372AE6"/>
    <w:rsid w:val="00374564"/>
    <w:rsid w:val="0038000D"/>
    <w:rsid w:val="00382736"/>
    <w:rsid w:val="003832D0"/>
    <w:rsid w:val="003848FB"/>
    <w:rsid w:val="00384908"/>
    <w:rsid w:val="003870A8"/>
    <w:rsid w:val="00387445"/>
    <w:rsid w:val="003A0F53"/>
    <w:rsid w:val="003A4794"/>
    <w:rsid w:val="003A4819"/>
    <w:rsid w:val="003A5D1C"/>
    <w:rsid w:val="003A634B"/>
    <w:rsid w:val="003A66C5"/>
    <w:rsid w:val="003B127B"/>
    <w:rsid w:val="003B55EE"/>
    <w:rsid w:val="003C20F7"/>
    <w:rsid w:val="003C4176"/>
    <w:rsid w:val="003C57FC"/>
    <w:rsid w:val="003C79A3"/>
    <w:rsid w:val="003C7D85"/>
    <w:rsid w:val="003D4F9A"/>
    <w:rsid w:val="003D6950"/>
    <w:rsid w:val="003E0EF5"/>
    <w:rsid w:val="003E4993"/>
    <w:rsid w:val="003E6782"/>
    <w:rsid w:val="003F157E"/>
    <w:rsid w:val="003F3834"/>
    <w:rsid w:val="003F3E24"/>
    <w:rsid w:val="003F3E4B"/>
    <w:rsid w:val="004046CE"/>
    <w:rsid w:val="00411D21"/>
    <w:rsid w:val="004137EE"/>
    <w:rsid w:val="00413FFB"/>
    <w:rsid w:val="00416EE1"/>
    <w:rsid w:val="00425616"/>
    <w:rsid w:val="00425CAC"/>
    <w:rsid w:val="004414ED"/>
    <w:rsid w:val="00451A85"/>
    <w:rsid w:val="004566AD"/>
    <w:rsid w:val="00464775"/>
    <w:rsid w:val="004758F5"/>
    <w:rsid w:val="004804D0"/>
    <w:rsid w:val="00486B95"/>
    <w:rsid w:val="00490021"/>
    <w:rsid w:val="00490784"/>
    <w:rsid w:val="00492727"/>
    <w:rsid w:val="004A1375"/>
    <w:rsid w:val="004A51ED"/>
    <w:rsid w:val="004B0AE2"/>
    <w:rsid w:val="004C0090"/>
    <w:rsid w:val="004D1C2D"/>
    <w:rsid w:val="004D276F"/>
    <w:rsid w:val="004E0CFE"/>
    <w:rsid w:val="004E5E5A"/>
    <w:rsid w:val="004F15C9"/>
    <w:rsid w:val="004F4AD9"/>
    <w:rsid w:val="005012B2"/>
    <w:rsid w:val="0050227E"/>
    <w:rsid w:val="00504920"/>
    <w:rsid w:val="00505BA4"/>
    <w:rsid w:val="005112B4"/>
    <w:rsid w:val="00513454"/>
    <w:rsid w:val="005147B0"/>
    <w:rsid w:val="0051798C"/>
    <w:rsid w:val="00523CE3"/>
    <w:rsid w:val="00527D83"/>
    <w:rsid w:val="005313D7"/>
    <w:rsid w:val="00531865"/>
    <w:rsid w:val="00534218"/>
    <w:rsid w:val="005558DC"/>
    <w:rsid w:val="0056242C"/>
    <w:rsid w:val="00565CEA"/>
    <w:rsid w:val="0057402A"/>
    <w:rsid w:val="00575F6B"/>
    <w:rsid w:val="00594880"/>
    <w:rsid w:val="005B2313"/>
    <w:rsid w:val="005B2319"/>
    <w:rsid w:val="005B38D5"/>
    <w:rsid w:val="005B6C63"/>
    <w:rsid w:val="005C4261"/>
    <w:rsid w:val="005D54AF"/>
    <w:rsid w:val="005E6C6C"/>
    <w:rsid w:val="00605092"/>
    <w:rsid w:val="006135FA"/>
    <w:rsid w:val="006202D5"/>
    <w:rsid w:val="006258E2"/>
    <w:rsid w:val="00630B48"/>
    <w:rsid w:val="00630D19"/>
    <w:rsid w:val="00635C7E"/>
    <w:rsid w:val="00637827"/>
    <w:rsid w:val="00654767"/>
    <w:rsid w:val="006605C8"/>
    <w:rsid w:val="00662AB6"/>
    <w:rsid w:val="00670793"/>
    <w:rsid w:val="00672770"/>
    <w:rsid w:val="00676EA1"/>
    <w:rsid w:val="0068395F"/>
    <w:rsid w:val="00686D57"/>
    <w:rsid w:val="00687928"/>
    <w:rsid w:val="006A1A53"/>
    <w:rsid w:val="006B6C54"/>
    <w:rsid w:val="006C570E"/>
    <w:rsid w:val="006C7D08"/>
    <w:rsid w:val="006D6575"/>
    <w:rsid w:val="006E005B"/>
    <w:rsid w:val="006E5AFF"/>
    <w:rsid w:val="006F6FF3"/>
    <w:rsid w:val="00703688"/>
    <w:rsid w:val="00706FF0"/>
    <w:rsid w:val="00710B05"/>
    <w:rsid w:val="007130D1"/>
    <w:rsid w:val="007179A5"/>
    <w:rsid w:val="00720BF7"/>
    <w:rsid w:val="00722324"/>
    <w:rsid w:val="00724396"/>
    <w:rsid w:val="0074009E"/>
    <w:rsid w:val="00741E7D"/>
    <w:rsid w:val="0074494A"/>
    <w:rsid w:val="00745F29"/>
    <w:rsid w:val="00746791"/>
    <w:rsid w:val="00753AB7"/>
    <w:rsid w:val="00753D41"/>
    <w:rsid w:val="00761783"/>
    <w:rsid w:val="00763CA8"/>
    <w:rsid w:val="00766FD3"/>
    <w:rsid w:val="007701C6"/>
    <w:rsid w:val="0077339E"/>
    <w:rsid w:val="007759A5"/>
    <w:rsid w:val="00776DA8"/>
    <w:rsid w:val="007861ED"/>
    <w:rsid w:val="00786811"/>
    <w:rsid w:val="0079291B"/>
    <w:rsid w:val="007A17C2"/>
    <w:rsid w:val="007A2F96"/>
    <w:rsid w:val="007A3AC5"/>
    <w:rsid w:val="007A3E07"/>
    <w:rsid w:val="007A68E4"/>
    <w:rsid w:val="007B0F58"/>
    <w:rsid w:val="007B139B"/>
    <w:rsid w:val="007B2B91"/>
    <w:rsid w:val="007B4CF4"/>
    <w:rsid w:val="007D5550"/>
    <w:rsid w:val="007D7CE7"/>
    <w:rsid w:val="007F35F5"/>
    <w:rsid w:val="007F692C"/>
    <w:rsid w:val="00803BF2"/>
    <w:rsid w:val="00806522"/>
    <w:rsid w:val="00807669"/>
    <w:rsid w:val="008139DA"/>
    <w:rsid w:val="00815D21"/>
    <w:rsid w:val="0082643E"/>
    <w:rsid w:val="00836FCC"/>
    <w:rsid w:val="00852AE0"/>
    <w:rsid w:val="00854A27"/>
    <w:rsid w:val="0085582D"/>
    <w:rsid w:val="008640C1"/>
    <w:rsid w:val="00865EAC"/>
    <w:rsid w:val="00867E39"/>
    <w:rsid w:val="0087214F"/>
    <w:rsid w:val="00872473"/>
    <w:rsid w:val="00873CB1"/>
    <w:rsid w:val="00874010"/>
    <w:rsid w:val="00876491"/>
    <w:rsid w:val="00881FC0"/>
    <w:rsid w:val="0088351C"/>
    <w:rsid w:val="008938C3"/>
    <w:rsid w:val="008A306C"/>
    <w:rsid w:val="008A6436"/>
    <w:rsid w:val="008A6DF9"/>
    <w:rsid w:val="008A735B"/>
    <w:rsid w:val="008B0B0A"/>
    <w:rsid w:val="008B2255"/>
    <w:rsid w:val="008B3D63"/>
    <w:rsid w:val="008B449A"/>
    <w:rsid w:val="008B5E3A"/>
    <w:rsid w:val="008C0C6E"/>
    <w:rsid w:val="008C2EDE"/>
    <w:rsid w:val="008C3D5B"/>
    <w:rsid w:val="008D0551"/>
    <w:rsid w:val="008D0A30"/>
    <w:rsid w:val="008D4232"/>
    <w:rsid w:val="008D798E"/>
    <w:rsid w:val="008E2514"/>
    <w:rsid w:val="008E36E2"/>
    <w:rsid w:val="008E4555"/>
    <w:rsid w:val="008E774A"/>
    <w:rsid w:val="008F28D7"/>
    <w:rsid w:val="0090154C"/>
    <w:rsid w:val="0090264F"/>
    <w:rsid w:val="00915B4F"/>
    <w:rsid w:val="009163BA"/>
    <w:rsid w:val="00923CEE"/>
    <w:rsid w:val="009246C3"/>
    <w:rsid w:val="0092664E"/>
    <w:rsid w:val="00930303"/>
    <w:rsid w:val="00930470"/>
    <w:rsid w:val="0093188E"/>
    <w:rsid w:val="00931D94"/>
    <w:rsid w:val="0093442F"/>
    <w:rsid w:val="009361CF"/>
    <w:rsid w:val="00942840"/>
    <w:rsid w:val="00943A58"/>
    <w:rsid w:val="00944DD4"/>
    <w:rsid w:val="0095744F"/>
    <w:rsid w:val="00957624"/>
    <w:rsid w:val="009618B6"/>
    <w:rsid w:val="00962639"/>
    <w:rsid w:val="00962B26"/>
    <w:rsid w:val="009636CE"/>
    <w:rsid w:val="00964C0D"/>
    <w:rsid w:val="00980A7E"/>
    <w:rsid w:val="009867E3"/>
    <w:rsid w:val="00992AC0"/>
    <w:rsid w:val="00994BE6"/>
    <w:rsid w:val="009A0568"/>
    <w:rsid w:val="009A1216"/>
    <w:rsid w:val="009A2D1F"/>
    <w:rsid w:val="009A3B5E"/>
    <w:rsid w:val="009B7B79"/>
    <w:rsid w:val="009C5431"/>
    <w:rsid w:val="009D25DC"/>
    <w:rsid w:val="009D677C"/>
    <w:rsid w:val="009D6BD1"/>
    <w:rsid w:val="009E0346"/>
    <w:rsid w:val="009E3E7E"/>
    <w:rsid w:val="009E5608"/>
    <w:rsid w:val="009E5D24"/>
    <w:rsid w:val="009F156A"/>
    <w:rsid w:val="009F4883"/>
    <w:rsid w:val="009F5B37"/>
    <w:rsid w:val="009F71BF"/>
    <w:rsid w:val="009F743B"/>
    <w:rsid w:val="00A0037D"/>
    <w:rsid w:val="00A017D8"/>
    <w:rsid w:val="00A07B46"/>
    <w:rsid w:val="00A11171"/>
    <w:rsid w:val="00A122EB"/>
    <w:rsid w:val="00A13743"/>
    <w:rsid w:val="00A26AC3"/>
    <w:rsid w:val="00A35130"/>
    <w:rsid w:val="00A37168"/>
    <w:rsid w:val="00A42008"/>
    <w:rsid w:val="00A434E8"/>
    <w:rsid w:val="00A457A0"/>
    <w:rsid w:val="00A52573"/>
    <w:rsid w:val="00A5331F"/>
    <w:rsid w:val="00A56153"/>
    <w:rsid w:val="00A6273F"/>
    <w:rsid w:val="00A63F22"/>
    <w:rsid w:val="00A6642E"/>
    <w:rsid w:val="00A723FB"/>
    <w:rsid w:val="00A73DA5"/>
    <w:rsid w:val="00A74518"/>
    <w:rsid w:val="00A82113"/>
    <w:rsid w:val="00A85F92"/>
    <w:rsid w:val="00AA0548"/>
    <w:rsid w:val="00AA1EF0"/>
    <w:rsid w:val="00AB3269"/>
    <w:rsid w:val="00AB3A28"/>
    <w:rsid w:val="00AC15B1"/>
    <w:rsid w:val="00AD2D16"/>
    <w:rsid w:val="00AE007F"/>
    <w:rsid w:val="00AE729E"/>
    <w:rsid w:val="00AF3787"/>
    <w:rsid w:val="00B03466"/>
    <w:rsid w:val="00B072BA"/>
    <w:rsid w:val="00B176FB"/>
    <w:rsid w:val="00B25378"/>
    <w:rsid w:val="00B256D0"/>
    <w:rsid w:val="00B30064"/>
    <w:rsid w:val="00B31B02"/>
    <w:rsid w:val="00B44386"/>
    <w:rsid w:val="00B4647C"/>
    <w:rsid w:val="00B50F61"/>
    <w:rsid w:val="00B52C65"/>
    <w:rsid w:val="00B650DF"/>
    <w:rsid w:val="00B7337F"/>
    <w:rsid w:val="00B776D7"/>
    <w:rsid w:val="00B8288B"/>
    <w:rsid w:val="00B82A94"/>
    <w:rsid w:val="00B855F1"/>
    <w:rsid w:val="00B97454"/>
    <w:rsid w:val="00BB4286"/>
    <w:rsid w:val="00BB5D0D"/>
    <w:rsid w:val="00BC1476"/>
    <w:rsid w:val="00BC2FD3"/>
    <w:rsid w:val="00BC48E0"/>
    <w:rsid w:val="00BC57F1"/>
    <w:rsid w:val="00BD421A"/>
    <w:rsid w:val="00BD5584"/>
    <w:rsid w:val="00BE3C1F"/>
    <w:rsid w:val="00BE70C3"/>
    <w:rsid w:val="00BE7A28"/>
    <w:rsid w:val="00BF07FD"/>
    <w:rsid w:val="00BF3A94"/>
    <w:rsid w:val="00BF3EDA"/>
    <w:rsid w:val="00BF57AE"/>
    <w:rsid w:val="00C0022B"/>
    <w:rsid w:val="00C05BA6"/>
    <w:rsid w:val="00C141F7"/>
    <w:rsid w:val="00C15435"/>
    <w:rsid w:val="00C20B76"/>
    <w:rsid w:val="00C247A7"/>
    <w:rsid w:val="00C27B55"/>
    <w:rsid w:val="00C420D3"/>
    <w:rsid w:val="00C46AFF"/>
    <w:rsid w:val="00C50B02"/>
    <w:rsid w:val="00C71765"/>
    <w:rsid w:val="00C73029"/>
    <w:rsid w:val="00C750A1"/>
    <w:rsid w:val="00C879E8"/>
    <w:rsid w:val="00C91758"/>
    <w:rsid w:val="00C93F81"/>
    <w:rsid w:val="00CB0C2A"/>
    <w:rsid w:val="00CC0EBB"/>
    <w:rsid w:val="00CC5981"/>
    <w:rsid w:val="00CC76FD"/>
    <w:rsid w:val="00CD1A07"/>
    <w:rsid w:val="00CD1CF8"/>
    <w:rsid w:val="00CD2BA7"/>
    <w:rsid w:val="00CD7711"/>
    <w:rsid w:val="00CE699F"/>
    <w:rsid w:val="00CE7211"/>
    <w:rsid w:val="00CF5520"/>
    <w:rsid w:val="00CF7907"/>
    <w:rsid w:val="00D10794"/>
    <w:rsid w:val="00D11D6B"/>
    <w:rsid w:val="00D1596A"/>
    <w:rsid w:val="00D42D1A"/>
    <w:rsid w:val="00D47CFD"/>
    <w:rsid w:val="00D51149"/>
    <w:rsid w:val="00D55E7F"/>
    <w:rsid w:val="00D57706"/>
    <w:rsid w:val="00D639A2"/>
    <w:rsid w:val="00D639E2"/>
    <w:rsid w:val="00D665FB"/>
    <w:rsid w:val="00D800A2"/>
    <w:rsid w:val="00D82119"/>
    <w:rsid w:val="00D9244E"/>
    <w:rsid w:val="00D935D6"/>
    <w:rsid w:val="00D9413D"/>
    <w:rsid w:val="00D97555"/>
    <w:rsid w:val="00DA0BAC"/>
    <w:rsid w:val="00DB1FE8"/>
    <w:rsid w:val="00DB7784"/>
    <w:rsid w:val="00DC1371"/>
    <w:rsid w:val="00DD0339"/>
    <w:rsid w:val="00DD2382"/>
    <w:rsid w:val="00DD538B"/>
    <w:rsid w:val="00DD5C9E"/>
    <w:rsid w:val="00DE2BBF"/>
    <w:rsid w:val="00DE3646"/>
    <w:rsid w:val="00DF58CA"/>
    <w:rsid w:val="00E14BF8"/>
    <w:rsid w:val="00E23903"/>
    <w:rsid w:val="00E25815"/>
    <w:rsid w:val="00E27CA5"/>
    <w:rsid w:val="00E3568D"/>
    <w:rsid w:val="00E372A7"/>
    <w:rsid w:val="00E43389"/>
    <w:rsid w:val="00E45686"/>
    <w:rsid w:val="00E54F2F"/>
    <w:rsid w:val="00E5560E"/>
    <w:rsid w:val="00E64E55"/>
    <w:rsid w:val="00E7048C"/>
    <w:rsid w:val="00E72FEA"/>
    <w:rsid w:val="00E858CA"/>
    <w:rsid w:val="00E8603E"/>
    <w:rsid w:val="00E902C8"/>
    <w:rsid w:val="00E94509"/>
    <w:rsid w:val="00EA6FA1"/>
    <w:rsid w:val="00EB2819"/>
    <w:rsid w:val="00EB3A6F"/>
    <w:rsid w:val="00EB3A87"/>
    <w:rsid w:val="00EB6B08"/>
    <w:rsid w:val="00EC25C2"/>
    <w:rsid w:val="00EC4B99"/>
    <w:rsid w:val="00ED11B1"/>
    <w:rsid w:val="00ED30C6"/>
    <w:rsid w:val="00EE0835"/>
    <w:rsid w:val="00EE0B45"/>
    <w:rsid w:val="00EE62C0"/>
    <w:rsid w:val="00EE79D9"/>
    <w:rsid w:val="00EF085B"/>
    <w:rsid w:val="00F04331"/>
    <w:rsid w:val="00F04B41"/>
    <w:rsid w:val="00F12A46"/>
    <w:rsid w:val="00F12E2A"/>
    <w:rsid w:val="00F22D0E"/>
    <w:rsid w:val="00F25D97"/>
    <w:rsid w:val="00F261CF"/>
    <w:rsid w:val="00F265E5"/>
    <w:rsid w:val="00F336E5"/>
    <w:rsid w:val="00F358B4"/>
    <w:rsid w:val="00F479CC"/>
    <w:rsid w:val="00F50103"/>
    <w:rsid w:val="00F524EA"/>
    <w:rsid w:val="00F52A5F"/>
    <w:rsid w:val="00F554E7"/>
    <w:rsid w:val="00F568B0"/>
    <w:rsid w:val="00F86A4A"/>
    <w:rsid w:val="00F913F3"/>
    <w:rsid w:val="00F96B9D"/>
    <w:rsid w:val="00FA5D0D"/>
    <w:rsid w:val="00FB338B"/>
    <w:rsid w:val="00FB5F93"/>
    <w:rsid w:val="00FD0819"/>
    <w:rsid w:val="00FD5322"/>
    <w:rsid w:val="00FE02D1"/>
    <w:rsid w:val="00FF085D"/>
    <w:rsid w:val="00FF191F"/>
    <w:rsid w:val="00FF3B89"/>
    <w:rsid w:val="00F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5C75"/>
  <w15:docId w15:val="{6D3AA6B5-A0BF-455D-BB6A-F626FDDD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743"/>
  </w:style>
  <w:style w:type="paragraph" w:styleId="Heading1">
    <w:name w:val="heading 1"/>
    <w:basedOn w:val="Normal"/>
    <w:link w:val="Heading1Char"/>
    <w:uiPriority w:val="9"/>
    <w:qFormat/>
    <w:rsid w:val="00AD2D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D2D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D2D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D2D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B97454"/>
    <w:pPr>
      <w:keepNext/>
      <w:numPr>
        <w:numId w:val="10"/>
      </w:numPr>
      <w:bidi/>
      <w:spacing w:after="0" w:line="240" w:lineRule="auto"/>
      <w:jc w:val="both"/>
      <w:outlineLvl w:val="6"/>
    </w:pPr>
    <w:rPr>
      <w:rFonts w:ascii="Times New Roman" w:eastAsia="Times New Roman" w:hAnsi="Times New Roman" w:cs="Nazani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2D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D2D1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D2D1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D2D1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D2D16"/>
    <w:rPr>
      <w:strike w:val="0"/>
      <w:dstrike w:val="0"/>
      <w:color w:val="000000"/>
      <w:u w:val="none"/>
      <w:effect w:val="none"/>
    </w:rPr>
  </w:style>
  <w:style w:type="paragraph" w:customStyle="1" w:styleId="pichak">
    <w:name w:val="pichak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">
    <w:name w:val="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">
    <w:name w:val="main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blogtitle">
    <w:name w:val="top-blog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">
    <w:name w:val="top-menu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menu2">
    <w:name w:val="top-menu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ogtitle">
    <w:name w:val="blogtitle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41A1C"/>
      <w:sz w:val="38"/>
      <w:szCs w:val="38"/>
    </w:rPr>
  </w:style>
  <w:style w:type="paragraph" w:customStyle="1" w:styleId="description">
    <w:name w:val="description"/>
    <w:basedOn w:val="Normal"/>
    <w:rsid w:val="00AD2D16"/>
    <w:pPr>
      <w:bidi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141A1C"/>
      <w:sz w:val="18"/>
      <w:szCs w:val="18"/>
    </w:rPr>
  </w:style>
  <w:style w:type="paragraph" w:customStyle="1" w:styleId="post">
    <w:name w:val="post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post">
    <w:name w:val="top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oppost2">
    <w:name w:val="toppost2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post">
    <w:name w:val="centerpost"/>
    <w:basedOn w:val="Normal"/>
    <w:rsid w:val="00AD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post">
    <w:name w:val="low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ate1">
    <w:name w:val="Date1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777777"/>
      <w:sz w:val="24"/>
      <w:szCs w:val="24"/>
    </w:rPr>
  </w:style>
  <w:style w:type="paragraph" w:customStyle="1" w:styleId="comment">
    <w:name w:val="comment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464A4C"/>
      <w:sz w:val="16"/>
      <w:szCs w:val="16"/>
    </w:rPr>
  </w:style>
  <w:style w:type="paragraph" w:customStyle="1" w:styleId="post-title">
    <w:name w:val="post-titl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date">
    <w:name w:val="t-date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C3C3C"/>
      <w:sz w:val="16"/>
      <w:szCs w:val="16"/>
    </w:rPr>
  </w:style>
  <w:style w:type="paragraph" w:customStyle="1" w:styleId="c-post">
    <w:name w:val="c-post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6"/>
      <w:szCs w:val="16"/>
    </w:rPr>
  </w:style>
  <w:style w:type="paragraph" w:customStyle="1" w:styleId="topsid">
    <w:name w:val="top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B3C3D"/>
      <w:sz w:val="16"/>
      <w:szCs w:val="16"/>
    </w:rPr>
  </w:style>
  <w:style w:type="paragraph" w:customStyle="1" w:styleId="topsid2">
    <w:name w:val="topsid2"/>
    <w:basedOn w:val="Normal"/>
    <w:rsid w:val="00AD2D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sid">
    <w:name w:val="center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16"/>
      <w:szCs w:val="16"/>
    </w:rPr>
  </w:style>
  <w:style w:type="paragraph" w:customStyle="1" w:styleId="li-sid">
    <w:name w:val="li-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out">
    <w:name w:val="about"/>
    <w:basedOn w:val="Normal"/>
    <w:rsid w:val="00AD2D1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owsid">
    <w:name w:val="lowsid"/>
    <w:basedOn w:val="Normal"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Normal"/>
    <w:rsid w:val="00AD2D16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1">
    <w:name w:val="fo1"/>
    <w:basedOn w:val="Normal"/>
    <w:rsid w:val="00AD2D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272727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D2D1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D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D2D16"/>
    <w:rPr>
      <w:b/>
      <w:bCs/>
    </w:rPr>
  </w:style>
  <w:style w:type="character" w:customStyle="1" w:styleId="beyt">
    <w:name w:val="beyt"/>
    <w:basedOn w:val="DefaultParagraphFont"/>
    <w:rsid w:val="00AD2D16"/>
  </w:style>
  <w:style w:type="paragraph" w:styleId="BalloonText">
    <w:name w:val="Balloon Text"/>
    <w:basedOn w:val="Normal"/>
    <w:link w:val="BalloonTextChar"/>
    <w:uiPriority w:val="99"/>
    <w:semiHidden/>
    <w:unhideWhenUsed/>
    <w:rsid w:val="00AD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D1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C598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C5981"/>
    <w:rPr>
      <w:rFonts w:eastAsiaTheme="minorEastAsia"/>
    </w:rPr>
  </w:style>
  <w:style w:type="paragraph" w:styleId="Subtitle">
    <w:name w:val="Subtitle"/>
    <w:basedOn w:val="Normal"/>
    <w:link w:val="SubtitleChar"/>
    <w:qFormat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F085D"/>
    <w:rPr>
      <w:rFonts w:ascii="Times New Roman" w:eastAsia="Times New Roman" w:hAnsi="Times New Roman" w:cs="Lotus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F085D"/>
    <w:pPr>
      <w:bidi/>
      <w:spacing w:after="0" w:line="240" w:lineRule="auto"/>
      <w:jc w:val="both"/>
    </w:pPr>
    <w:rPr>
      <w:rFonts w:ascii="Times New Roman" w:eastAsia="Times New Roman" w:hAnsi="Times New Roman" w:cs="Lotus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FF085D"/>
    <w:rPr>
      <w:rFonts w:ascii="Times New Roman" w:eastAsia="Times New Roman" w:hAnsi="Times New Roman" w:cs="Lotus"/>
      <w:sz w:val="28"/>
      <w:szCs w:val="28"/>
    </w:rPr>
  </w:style>
  <w:style w:type="paragraph" w:styleId="ListParagraph">
    <w:name w:val="List Paragraph"/>
    <w:basedOn w:val="Normal"/>
    <w:uiPriority w:val="34"/>
    <w:qFormat/>
    <w:rsid w:val="0090264F"/>
    <w:pPr>
      <w:ind w:left="720"/>
      <w:contextualSpacing/>
    </w:pPr>
    <w:rPr>
      <w:rFonts w:ascii="Calibri" w:eastAsia="Calibri" w:hAnsi="Calibri" w:cs="Times New Roman"/>
      <w:lang w:bidi="fa-IR"/>
    </w:rPr>
  </w:style>
  <w:style w:type="character" w:customStyle="1" w:styleId="Heading7Char">
    <w:name w:val="Heading 7 Char"/>
    <w:basedOn w:val="DefaultParagraphFont"/>
    <w:link w:val="Heading7"/>
    <w:rsid w:val="00B97454"/>
    <w:rPr>
      <w:rFonts w:ascii="Times New Roman" w:eastAsia="Times New Roman" w:hAnsi="Times New Roman" w:cs="Nazanin"/>
      <w:sz w:val="28"/>
      <w:szCs w:val="28"/>
    </w:rPr>
  </w:style>
  <w:style w:type="table" w:styleId="TableGrid">
    <w:name w:val="Table Grid"/>
    <w:basedOn w:val="TableNormal"/>
    <w:uiPriority w:val="59"/>
    <w:rsid w:val="00E556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0C3"/>
  </w:style>
  <w:style w:type="paragraph" w:styleId="Footer">
    <w:name w:val="footer"/>
    <w:basedOn w:val="Normal"/>
    <w:link w:val="FooterChar"/>
    <w:uiPriority w:val="99"/>
    <w:unhideWhenUsed/>
    <w:rsid w:val="00BE70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3"/>
  </w:style>
  <w:style w:type="paragraph" w:styleId="FootnoteText">
    <w:name w:val="footnote text"/>
    <w:basedOn w:val="Normal"/>
    <w:link w:val="FootnoteTextChar"/>
    <w:uiPriority w:val="99"/>
    <w:semiHidden/>
    <w:unhideWhenUsed/>
    <w:rsid w:val="00A111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11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1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7374">
          <w:marLeft w:val="0"/>
          <w:marRight w:val="0"/>
          <w:marTop w:val="0"/>
          <w:marBottom w:val="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  <w:divsChild>
            <w:div w:id="9248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0F0F0"/>
                <w:right w:val="none" w:sz="0" w:space="0" w:color="auto"/>
              </w:divBdr>
            </w:div>
            <w:div w:id="15932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2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1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2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97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03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9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66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1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917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69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493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79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0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92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4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82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42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03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87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25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8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5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4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632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5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8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43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809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0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5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7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80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11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023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1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6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89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8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8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7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953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2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47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97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7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22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14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4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34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5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58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7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88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6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404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4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72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20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99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70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704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10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1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6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0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74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81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3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25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30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6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25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86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8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2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3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2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3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7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94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17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8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7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78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1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64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7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25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1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42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3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8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5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5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525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17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84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0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85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0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46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25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38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35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98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76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79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58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23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02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7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8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2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98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3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4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78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5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70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26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9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7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63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0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ehsan mashayekhi</cp:lastModifiedBy>
  <cp:revision>3</cp:revision>
  <cp:lastPrinted>2014-07-05T09:31:00Z</cp:lastPrinted>
  <dcterms:created xsi:type="dcterms:W3CDTF">2015-05-11T08:27:00Z</dcterms:created>
  <dcterms:modified xsi:type="dcterms:W3CDTF">2023-02-22T08:49:00Z</dcterms:modified>
</cp:coreProperties>
</file>